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662993" w:rsidRPr="00D0286F" w:rsidRDefault="00A44ED9" w:rsidP="00D0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3139A">
        <w:rPr>
          <w:b/>
          <w:bCs/>
          <w:sz w:val="44"/>
          <w:szCs w:val="44"/>
        </w:rPr>
        <w:t>LA GUERCHE DE BRETAGNE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139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139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/ 6 / 11 / 17 / 24 / 25 / 28 / 30 / 31 / 50 52 / 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TAMBAT Sandrine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Responsable des services économique et finances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faubourg de Rennes </w:t>
            </w:r>
          </w:p>
          <w:p w:rsidR="00D3139A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35 130 LA GUERCHE DE BRETAGNE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02 99 96 18 76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072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D3139A" w:rsidRPr="00CF622F">
                <w:rPr>
                  <w:rStyle w:val="Lienhypertexte"/>
                  <w:sz w:val="24"/>
                  <w:szCs w:val="24"/>
                </w:rPr>
                <w:t>Sandrine.tambat@ch-laguerche.fr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39A" w:rsidRDefault="00D3139A" w:rsidP="00D313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faubourg de Rennes </w:t>
            </w:r>
          </w:p>
          <w:p w:rsidR="000C541A" w:rsidRPr="006B2A3B" w:rsidRDefault="00D3139A" w:rsidP="00D3139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35 130 LA GUERCHE DE BRETAGNE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3139A" w:rsidP="005E38B8">
            <w:pPr>
              <w:rPr>
                <w:color w:val="FF0000"/>
                <w:sz w:val="24"/>
                <w:szCs w:val="24"/>
              </w:rPr>
            </w:pPr>
            <w:r w:rsidRPr="00D3139A">
              <w:rPr>
                <w:sz w:val="24"/>
                <w:szCs w:val="24"/>
              </w:rPr>
              <w:t>263 500 019 00017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39A" w:rsidRDefault="00D3139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MORICE Océane 02 99 96 18 85</w:t>
            </w:r>
          </w:p>
          <w:p w:rsidR="00D3139A" w:rsidRPr="00CF7A23" w:rsidRDefault="00D3139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JUNGMANN Pascal 02 99 96 18 84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D3139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Trésorerie Hospitalière de Fougères </w:t>
            </w:r>
          </w:p>
          <w:p w:rsidR="00D3139A" w:rsidRPr="00CF7A23" w:rsidRDefault="00D3139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CHOITEL Frédéric 02 99 17 25 07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295" w:type="dxa"/>
        <w:tblInd w:w="-289" w:type="dxa"/>
        <w:tblLook w:val="04A0" w:firstRow="1" w:lastRow="0" w:firstColumn="1" w:lastColumn="0" w:noHBand="0" w:noVBand="1"/>
      </w:tblPr>
      <w:tblGrid>
        <w:gridCol w:w="1656"/>
        <w:gridCol w:w="2314"/>
        <w:gridCol w:w="1843"/>
        <w:gridCol w:w="3685"/>
        <w:gridCol w:w="1797"/>
      </w:tblGrid>
      <w:tr w:rsidR="00595825" w:rsidRPr="00595825" w:rsidTr="00D16D7B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D16D7B">
        <w:trPr>
          <w:trHeight w:val="300"/>
        </w:trPr>
        <w:tc>
          <w:tcPr>
            <w:tcW w:w="1656" w:type="dxa"/>
            <w:noWrap/>
            <w:hideMark/>
          </w:tcPr>
          <w:p w:rsidR="00D3139A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GUERCHE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LENOIR Caroline 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685" w:type="dxa"/>
            <w:noWrap/>
            <w:hideMark/>
          </w:tcPr>
          <w:p w:rsidR="00595825" w:rsidRPr="00595825" w:rsidRDefault="007A07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D3139A" w:rsidRPr="00CF622F">
                <w:rPr>
                  <w:rStyle w:val="Lienhypertexte"/>
                  <w:sz w:val="24"/>
                  <w:szCs w:val="24"/>
                </w:rPr>
                <w:t>Caroline.lenoir@ch-laguerche.fr</w:t>
              </w:r>
            </w:hyperlink>
          </w:p>
        </w:tc>
        <w:tc>
          <w:tcPr>
            <w:tcW w:w="1797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02 99 96 18 53</w:t>
            </w:r>
          </w:p>
        </w:tc>
      </w:tr>
      <w:tr w:rsidR="00595825" w:rsidRPr="00595825" w:rsidTr="00D16D7B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GUERCHE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LEMAIRE Mickael 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685" w:type="dxa"/>
            <w:noWrap/>
            <w:hideMark/>
          </w:tcPr>
          <w:p w:rsidR="00595825" w:rsidRPr="00595825" w:rsidRDefault="007A07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D3139A" w:rsidRPr="00CF622F">
                <w:rPr>
                  <w:rStyle w:val="Lienhypertexte"/>
                  <w:sz w:val="24"/>
                  <w:szCs w:val="24"/>
                </w:rPr>
                <w:t>Mickael.lemaire@ch-laguerche.fr</w:t>
              </w:r>
            </w:hyperlink>
          </w:p>
        </w:tc>
        <w:tc>
          <w:tcPr>
            <w:tcW w:w="1797" w:type="dxa"/>
            <w:noWrap/>
            <w:hideMark/>
          </w:tcPr>
          <w:p w:rsidR="00595825" w:rsidRPr="00595825" w:rsidRDefault="00D313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02 99 96 18 77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3139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3139A">
        <w:rPr>
          <w:b/>
          <w:sz w:val="22"/>
          <w:szCs w:val="22"/>
        </w:rPr>
        <w:instrText xml:space="preserve"> FORMCHECKBOX </w:instrText>
      </w:r>
      <w:r w:rsidR="007A0725">
        <w:rPr>
          <w:b/>
          <w:sz w:val="22"/>
          <w:szCs w:val="22"/>
        </w:rPr>
      </w:r>
      <w:r w:rsidR="007A0725">
        <w:rPr>
          <w:b/>
          <w:sz w:val="22"/>
          <w:szCs w:val="22"/>
        </w:rPr>
        <w:fldChar w:fldCharType="separate"/>
      </w:r>
      <w:r w:rsidR="00D3139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0725">
        <w:rPr>
          <w:b/>
          <w:sz w:val="22"/>
          <w:szCs w:val="22"/>
        </w:rPr>
      </w:r>
      <w:r w:rsidR="007A07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0725">
        <w:rPr>
          <w:b/>
          <w:sz w:val="22"/>
          <w:szCs w:val="22"/>
        </w:rPr>
      </w:r>
      <w:r w:rsidR="007A07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3139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3139A">
        <w:rPr>
          <w:b/>
          <w:sz w:val="22"/>
          <w:szCs w:val="22"/>
        </w:rPr>
        <w:instrText xml:space="preserve"> FORMCHECKBOX </w:instrText>
      </w:r>
      <w:r w:rsidR="007A0725">
        <w:rPr>
          <w:b/>
          <w:sz w:val="22"/>
          <w:szCs w:val="22"/>
        </w:rPr>
      </w:r>
      <w:r w:rsidR="007A0725">
        <w:rPr>
          <w:b/>
          <w:sz w:val="22"/>
          <w:szCs w:val="22"/>
        </w:rPr>
        <w:fldChar w:fldCharType="separate"/>
      </w:r>
      <w:r w:rsidR="00D3139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A0725">
        <w:rPr>
          <w:sz w:val="22"/>
          <w:szCs w:val="22"/>
        </w:rPr>
      </w:r>
      <w:r w:rsidR="007A072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D3139A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4961"/>
        <w:gridCol w:w="4678"/>
        <w:gridCol w:w="4642"/>
      </w:tblGrid>
      <w:tr w:rsidR="00FA3BFD" w:rsidRPr="005B6620" w:rsidTr="00663DC8">
        <w:tc>
          <w:tcPr>
            <w:tcW w:w="1305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4961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78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642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663DC8">
        <w:tc>
          <w:tcPr>
            <w:tcW w:w="1305" w:type="dxa"/>
            <w:shd w:val="clear" w:color="auto" w:fill="auto"/>
          </w:tcPr>
          <w:p w:rsidR="00663DC8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663DC8">
              <w:rPr>
                <w:b/>
                <w:sz w:val="18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FA3BFD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1x par mois </w:t>
            </w:r>
          </w:p>
        </w:tc>
        <w:tc>
          <w:tcPr>
            <w:tcW w:w="4678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FA3BFD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F025F6" w:rsidRPr="005B6620" w:rsidTr="00663DC8">
        <w:tc>
          <w:tcPr>
            <w:tcW w:w="1305" w:type="dxa"/>
            <w:shd w:val="clear" w:color="auto" w:fill="auto"/>
          </w:tcPr>
          <w:p w:rsidR="00F025F6" w:rsidRPr="00F025F6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4961" w:type="dxa"/>
            <w:shd w:val="clear" w:color="auto" w:fill="auto"/>
          </w:tcPr>
          <w:p w:rsidR="00F025F6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F025F6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30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50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52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x par semaine 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=  cuisine </w:t>
            </w:r>
          </w:p>
        </w:tc>
      </w:tr>
      <w:tr w:rsidR="0034767C" w:rsidRPr="005B6620" w:rsidTr="00663DC8">
        <w:tc>
          <w:tcPr>
            <w:tcW w:w="1305" w:type="dxa"/>
            <w:shd w:val="clear" w:color="auto" w:fill="auto"/>
          </w:tcPr>
          <w:p w:rsidR="0034767C" w:rsidRDefault="00663D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4961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mois</w:t>
            </w:r>
          </w:p>
        </w:tc>
        <w:tc>
          <w:tcPr>
            <w:tcW w:w="467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34767C" w:rsidRPr="005B6620" w:rsidRDefault="00663D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= magasin sous-sol Tamaris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536"/>
        <w:gridCol w:w="1417"/>
        <w:gridCol w:w="1418"/>
        <w:gridCol w:w="1701"/>
        <w:gridCol w:w="1559"/>
        <w:gridCol w:w="2665"/>
      </w:tblGrid>
      <w:tr w:rsidR="00253130" w:rsidRPr="00253130" w:rsidTr="00D0286F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D0286F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GUERCHE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39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MAGASIN SOUS SOL TAMARIS </w:t>
            </w:r>
          </w:p>
          <w:p w:rsidR="001C7B37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FAUBOURG DE RENNES</w:t>
            </w:r>
          </w:p>
          <w:p w:rsidR="00D3139A" w:rsidRPr="00F1091A" w:rsidRDefault="00D313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35 130 LA GUERCHE DE BRETAGNE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3139A" w:rsidP="00D313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 – 12H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0725">
              <w:rPr>
                <w:rFonts w:ascii="Arial" w:hAnsi="Arial" w:cs="Arial"/>
                <w:sz w:val="18"/>
                <w:szCs w:val="18"/>
              </w:rPr>
            </w:r>
            <w:r w:rsidR="007A07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D3139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0725">
              <w:rPr>
                <w:rFonts w:ascii="Arial" w:hAnsi="Arial" w:cs="Arial"/>
                <w:sz w:val="18"/>
                <w:szCs w:val="18"/>
              </w:rPr>
            </w:r>
            <w:r w:rsidR="007A07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3139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13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0725">
              <w:rPr>
                <w:rFonts w:ascii="Arial" w:hAnsi="Arial" w:cs="Arial"/>
                <w:sz w:val="18"/>
                <w:szCs w:val="18"/>
              </w:rPr>
            </w:r>
            <w:r w:rsidR="007A07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139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0725">
              <w:rPr>
                <w:rFonts w:ascii="Arial" w:hAnsi="Arial" w:cs="Arial"/>
                <w:sz w:val="18"/>
                <w:szCs w:val="18"/>
              </w:rPr>
            </w:r>
            <w:r w:rsidR="007A07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702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TONNES MAXI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725" w:rsidRDefault="007A0725">
      <w:r>
        <w:separator/>
      </w:r>
    </w:p>
  </w:endnote>
  <w:endnote w:type="continuationSeparator" w:id="0">
    <w:p w:rsidR="007A0725" w:rsidRDefault="007A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725" w:rsidRDefault="007A0725">
      <w:r>
        <w:separator/>
      </w:r>
    </w:p>
  </w:footnote>
  <w:footnote w:type="continuationSeparator" w:id="0">
    <w:p w:rsidR="007A0725" w:rsidRDefault="007A0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0F0C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3DC8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0725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62C8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286F"/>
    <w:rsid w:val="00D05FEE"/>
    <w:rsid w:val="00D13029"/>
    <w:rsid w:val="00D1354B"/>
    <w:rsid w:val="00D16D7B"/>
    <w:rsid w:val="00D22E21"/>
    <w:rsid w:val="00D3139A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02CB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.lenoir@ch-laguerch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drine.tambat@ch-laguerch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lemaire@ch-laguerch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2025-06-30T13:58:00Z</dcterms:modified>
</cp:coreProperties>
</file>